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5DFB56F2">
                <wp:simplePos x="0" y="0"/>
                <wp:positionH relativeFrom="column">
                  <wp:posOffset>-766445</wp:posOffset>
                </wp:positionH>
                <wp:positionV relativeFrom="paragraph">
                  <wp:posOffset>-785495</wp:posOffset>
                </wp:positionV>
                <wp:extent cx="184785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2CDEBC21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</w:t>
                            </w:r>
                            <w:r w:rsidR="007E0DB8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/r1</w:t>
                            </w: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 xml:space="preserve">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85pt;width:14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2CDEBC21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</w:t>
                      </w:r>
                      <w:r w:rsidR="007E0DB8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/r1</w:t>
                      </w: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 xml:space="preserve">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3873F840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5327D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C276FF2" w14:textId="26FDF7C1" w:rsidR="00E739F8" w:rsidRPr="00C7369A" w:rsidRDefault="007E0DB8" w:rsidP="003006A6">
      <w:pPr>
        <w:pStyle w:val="Sansinterligne"/>
        <w:jc w:val="center"/>
        <w:rPr>
          <w:b/>
          <w:color w:val="4472C4" w:themeColor="accent5"/>
          <w:sz w:val="28"/>
          <w:u w:val="single"/>
        </w:rPr>
      </w:pPr>
      <w:r>
        <w:rPr>
          <w:b/>
          <w:color w:val="4472C4" w:themeColor="accent5"/>
          <w:sz w:val="28"/>
          <w:u w:val="single"/>
        </w:rPr>
        <w:t xml:space="preserve">Vendredi 27 </w:t>
      </w:r>
      <w:proofErr w:type="gramStart"/>
      <w:r>
        <w:rPr>
          <w:b/>
          <w:color w:val="4472C4" w:themeColor="accent5"/>
          <w:sz w:val="28"/>
          <w:u w:val="single"/>
        </w:rPr>
        <w:t>Juin</w:t>
      </w:r>
      <w:proofErr w:type="gramEnd"/>
      <w:r>
        <w:rPr>
          <w:b/>
          <w:color w:val="4472C4" w:themeColor="accent5"/>
          <w:sz w:val="28"/>
          <w:u w:val="single"/>
        </w:rPr>
        <w:t xml:space="preserve"> et Vendredi 11</w:t>
      </w:r>
      <w:r w:rsidR="00811B1B">
        <w:rPr>
          <w:b/>
          <w:color w:val="4472C4" w:themeColor="accent5"/>
          <w:sz w:val="28"/>
          <w:u w:val="single"/>
        </w:rPr>
        <w:t xml:space="preserve"> Juillet </w:t>
      </w:r>
      <w:r w:rsidR="00E20640">
        <w:rPr>
          <w:b/>
          <w:color w:val="4472C4" w:themeColor="accent5"/>
          <w:sz w:val="28"/>
          <w:u w:val="single"/>
        </w:rPr>
        <w:t xml:space="preserve">2025 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67C7DBA4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>Neuilly sur Seine</w:t>
      </w:r>
    </w:p>
    <w:p w14:paraId="53B353F4" w14:textId="77777777" w:rsidR="00785870" w:rsidRDefault="004755CF" w:rsidP="00B6027C">
      <w:pPr>
        <w:pStyle w:val="Sansinterligne"/>
        <w:jc w:val="center"/>
        <w:rPr>
          <w:rFonts w:cstheme="minorHAnsi"/>
          <w:color w:val="1F4E79" w:themeColor="accent1" w:themeShade="80"/>
          <w:sz w:val="16"/>
          <w:szCs w:val="16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</w:p>
    <w:p w14:paraId="3246E878" w14:textId="21A8A32A" w:rsidR="00611F89" w:rsidRDefault="00785870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rFonts w:cstheme="minorHAnsi"/>
          <w:color w:val="1F4E79" w:themeColor="accent1" w:themeShade="80"/>
          <w:sz w:val="16"/>
          <w:szCs w:val="16"/>
        </w:rPr>
        <w:t>Accès à la formation pour les personnes en situations d’handicap ou difficultés. Nous contacter au 06 62 81 98 33 (Annick Di Scala)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07B54B05" w14:textId="7B7A829D" w:rsidR="00785870" w:rsidRPr="00C7369A" w:rsidRDefault="00785870" w:rsidP="00785870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</w:t>
      </w:r>
      <w:r>
        <w:rPr>
          <w:rFonts w:cstheme="minorHAnsi"/>
          <w:i/>
          <w:color w:val="002060"/>
          <w:sz w:val="20"/>
          <w:szCs w:val="20"/>
        </w:rPr>
        <w:t xml:space="preserve"> et nous faire part de votre situation, besoin particulier (handicap ou autre…)</w:t>
      </w:r>
      <w:r w:rsidRPr="00C7369A">
        <w:rPr>
          <w:rFonts w:cstheme="minorHAnsi"/>
          <w:i/>
          <w:color w:val="002060"/>
          <w:sz w:val="20"/>
          <w:szCs w:val="20"/>
        </w:rPr>
        <w:t xml:space="preserve"> </w:t>
      </w:r>
    </w:p>
    <w:p w14:paraId="4E78E8DC" w14:textId="510BB43E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5EDF580C" w:rsidR="00897322" w:rsidRDefault="007E0DB8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43D2CAAE">
                <wp:simplePos x="0" y="0"/>
                <wp:positionH relativeFrom="margin">
                  <wp:posOffset>-175895</wp:posOffset>
                </wp:positionH>
                <wp:positionV relativeFrom="margin">
                  <wp:posOffset>-71120</wp:posOffset>
                </wp:positionV>
                <wp:extent cx="6001385" cy="220980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2209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3.85pt;margin-top:-5.6pt;width:472.55pt;height:174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3"/>
    <w:p w14:paraId="585BDD54" w14:textId="70393CD3" w:rsidR="00865604" w:rsidRDefault="0089732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 xml:space="preserve">Les informations recueillies sur ce formulaire sont enregistrées dans une base de données pour le traitement des demandes exprimées. Elles </w:t>
      </w:r>
      <w:proofErr w:type="gramStart"/>
      <w:r w:rsidRPr="0009478F">
        <w:rPr>
          <w:sz w:val="16"/>
          <w:szCs w:val="16"/>
        </w:rPr>
        <w:t>sont</w:t>
      </w:r>
      <w:proofErr w:type="gramEnd"/>
      <w:r w:rsidRPr="0009478F">
        <w:rPr>
          <w:sz w:val="16"/>
          <w:szCs w:val="16"/>
        </w:rPr>
        <w:t xml:space="preserve">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1F06CE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B8E3" w14:textId="77777777" w:rsidR="00D97813" w:rsidRDefault="00D97813" w:rsidP="004755CF">
      <w:pPr>
        <w:spacing w:after="0" w:line="240" w:lineRule="auto"/>
      </w:pPr>
      <w:r>
        <w:separator/>
      </w:r>
    </w:p>
  </w:endnote>
  <w:endnote w:type="continuationSeparator" w:id="0">
    <w:p w14:paraId="7063C85B" w14:textId="77777777" w:rsidR="00D97813" w:rsidRDefault="00D97813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04411C3D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="007E0DB8">
      <w:rPr>
        <w:sz w:val="16"/>
        <w:szCs w:val="20"/>
      </w:rPr>
      <w:t>/r1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2F94620D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7E0DB8">
      <w:rPr>
        <w:sz w:val="16"/>
        <w:szCs w:val="16"/>
      </w:rPr>
      <w:t>6/0</w:t>
    </w:r>
    <w:r w:rsidR="00785870">
      <w:rPr>
        <w:sz w:val="16"/>
        <w:szCs w:val="16"/>
      </w:rPr>
      <w:t>2</w:t>
    </w:r>
    <w:r w:rsidR="0088186F">
      <w:rPr>
        <w:sz w:val="16"/>
        <w:szCs w:val="16"/>
      </w:rPr>
      <w:t>/202</w:t>
    </w:r>
    <w:r w:rsidR="007E0DB8">
      <w:rPr>
        <w:sz w:val="16"/>
        <w:szCs w:val="16"/>
      </w:rPr>
      <w:t>5</w:t>
    </w:r>
    <w:r w:rsidRPr="00951BC9">
      <w:rPr>
        <w:sz w:val="16"/>
        <w:szCs w:val="16"/>
      </w:rPr>
      <w:t>. Annick Di Scala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2D3B" w14:textId="77777777" w:rsidR="00D97813" w:rsidRDefault="00D97813" w:rsidP="004755CF">
      <w:pPr>
        <w:spacing w:after="0" w:line="240" w:lineRule="auto"/>
      </w:pPr>
      <w:r>
        <w:separator/>
      </w:r>
    </w:p>
  </w:footnote>
  <w:footnote w:type="continuationSeparator" w:id="0">
    <w:p w14:paraId="5F05B4FB" w14:textId="77777777" w:rsidR="00D97813" w:rsidRDefault="00D97813" w:rsidP="0047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150D"/>
    <w:rsid w:val="00052013"/>
    <w:rsid w:val="0007768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A410D"/>
    <w:rsid w:val="001B571F"/>
    <w:rsid w:val="001B6773"/>
    <w:rsid w:val="001D3352"/>
    <w:rsid w:val="001F06CE"/>
    <w:rsid w:val="002010BE"/>
    <w:rsid w:val="00201326"/>
    <w:rsid w:val="002039E9"/>
    <w:rsid w:val="00210B6E"/>
    <w:rsid w:val="00234DA6"/>
    <w:rsid w:val="0024132E"/>
    <w:rsid w:val="0024334A"/>
    <w:rsid w:val="002461BF"/>
    <w:rsid w:val="002555EE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E3842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3F75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631DC"/>
    <w:rsid w:val="0066331F"/>
    <w:rsid w:val="00675D16"/>
    <w:rsid w:val="006951C8"/>
    <w:rsid w:val="006A063B"/>
    <w:rsid w:val="006A29F2"/>
    <w:rsid w:val="006C0393"/>
    <w:rsid w:val="006D2892"/>
    <w:rsid w:val="006D4FEF"/>
    <w:rsid w:val="006E7AFD"/>
    <w:rsid w:val="006F04CD"/>
    <w:rsid w:val="00700C8C"/>
    <w:rsid w:val="00716170"/>
    <w:rsid w:val="0073434E"/>
    <w:rsid w:val="007636F6"/>
    <w:rsid w:val="00766DB1"/>
    <w:rsid w:val="007718D2"/>
    <w:rsid w:val="00776289"/>
    <w:rsid w:val="00785870"/>
    <w:rsid w:val="00792092"/>
    <w:rsid w:val="007A29CB"/>
    <w:rsid w:val="007A2A2C"/>
    <w:rsid w:val="007B15F7"/>
    <w:rsid w:val="007B650D"/>
    <w:rsid w:val="007C232F"/>
    <w:rsid w:val="007E0DB8"/>
    <w:rsid w:val="007E67CD"/>
    <w:rsid w:val="007E6B18"/>
    <w:rsid w:val="00811B1B"/>
    <w:rsid w:val="00812B96"/>
    <w:rsid w:val="00831E53"/>
    <w:rsid w:val="0085327D"/>
    <w:rsid w:val="00856BCC"/>
    <w:rsid w:val="008649D4"/>
    <w:rsid w:val="00865604"/>
    <w:rsid w:val="008672C8"/>
    <w:rsid w:val="00872553"/>
    <w:rsid w:val="00875017"/>
    <w:rsid w:val="0088186F"/>
    <w:rsid w:val="00897322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9E374A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16D65"/>
    <w:rsid w:val="00B26377"/>
    <w:rsid w:val="00B37415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2337B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813"/>
    <w:rsid w:val="00D97AA4"/>
    <w:rsid w:val="00DA5CD6"/>
    <w:rsid w:val="00DC2196"/>
    <w:rsid w:val="00DE272A"/>
    <w:rsid w:val="00DF060B"/>
    <w:rsid w:val="00DF2569"/>
    <w:rsid w:val="00DF4A50"/>
    <w:rsid w:val="00E20640"/>
    <w:rsid w:val="00E30ACD"/>
    <w:rsid w:val="00E40A6C"/>
    <w:rsid w:val="00E51FEC"/>
    <w:rsid w:val="00E7071D"/>
    <w:rsid w:val="00E728CB"/>
    <w:rsid w:val="00E739F8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2</cp:revision>
  <cp:lastPrinted>2023-10-12T18:57:00Z</cp:lastPrinted>
  <dcterms:created xsi:type="dcterms:W3CDTF">2025-02-10T10:10:00Z</dcterms:created>
  <dcterms:modified xsi:type="dcterms:W3CDTF">2025-02-10T10:10:00Z</dcterms:modified>
</cp:coreProperties>
</file>